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1901" w:type="dxa"/>
        <w:tblInd w:w="-1274" w:type="dxa"/>
        <w:tblLook w:val="04A0" w:firstRow="1" w:lastRow="0" w:firstColumn="1" w:lastColumn="0" w:noHBand="0" w:noVBand="1"/>
      </w:tblPr>
      <w:tblGrid>
        <w:gridCol w:w="5950"/>
        <w:gridCol w:w="5951"/>
      </w:tblGrid>
      <w:tr w:rsidR="002825C8" w:rsidRPr="00DD579E" w14:paraId="2A199162" w14:textId="77777777" w:rsidTr="00DD579E">
        <w:tc>
          <w:tcPr>
            <w:tcW w:w="5950" w:type="dxa"/>
          </w:tcPr>
          <w:p w14:paraId="60CEEA6B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bookmarkStart w:id="0" w:name="_GoBack"/>
            <w:bookmarkEnd w:id="0"/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7D040261" w14:textId="2E18CC8A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3EFBC6BE" w14:textId="1DDC3894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  <w:tc>
          <w:tcPr>
            <w:tcW w:w="5951" w:type="dxa"/>
          </w:tcPr>
          <w:p w14:paraId="6A511F5F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452D6A36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5C044009" w14:textId="7A506644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</w:tr>
      <w:tr w:rsidR="002825C8" w:rsidRPr="00DD579E" w14:paraId="7C26B912" w14:textId="77777777" w:rsidTr="00DD579E">
        <w:tc>
          <w:tcPr>
            <w:tcW w:w="5950" w:type="dxa"/>
          </w:tcPr>
          <w:p w14:paraId="3C071511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76C009EF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6DEFA7BF" w14:textId="404A1115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  <w:tc>
          <w:tcPr>
            <w:tcW w:w="5951" w:type="dxa"/>
          </w:tcPr>
          <w:p w14:paraId="747E24D3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26579675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1E033576" w14:textId="0933DE40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</w:tr>
      <w:tr w:rsidR="002825C8" w:rsidRPr="00DD579E" w14:paraId="63C3F517" w14:textId="77777777" w:rsidTr="00DD579E">
        <w:tc>
          <w:tcPr>
            <w:tcW w:w="5950" w:type="dxa"/>
          </w:tcPr>
          <w:p w14:paraId="387E4DB7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607824DE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37A497A4" w14:textId="7C2B4C1C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  <w:tc>
          <w:tcPr>
            <w:tcW w:w="5951" w:type="dxa"/>
          </w:tcPr>
          <w:p w14:paraId="2413CADB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2659F0A1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405A5036" w14:textId="63710563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</w:tr>
      <w:tr w:rsidR="002825C8" w:rsidRPr="00DD579E" w14:paraId="33801AE9" w14:textId="77777777" w:rsidTr="00DD579E">
        <w:tc>
          <w:tcPr>
            <w:tcW w:w="5950" w:type="dxa"/>
          </w:tcPr>
          <w:p w14:paraId="37D17431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79635ABB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7963F96D" w14:textId="739CBD74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  <w:tc>
          <w:tcPr>
            <w:tcW w:w="5951" w:type="dxa"/>
          </w:tcPr>
          <w:p w14:paraId="5F1CFF5A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767D1568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0B64C256" w14:textId="37AB1E55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</w:tr>
      <w:tr w:rsidR="002825C8" w:rsidRPr="00DD579E" w14:paraId="22961AA0" w14:textId="77777777" w:rsidTr="00DD579E">
        <w:tc>
          <w:tcPr>
            <w:tcW w:w="5950" w:type="dxa"/>
          </w:tcPr>
          <w:p w14:paraId="005C9ED3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7C45B9EC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0CEFEAC6" w14:textId="19FA988F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  <w:tc>
          <w:tcPr>
            <w:tcW w:w="5951" w:type="dxa"/>
          </w:tcPr>
          <w:p w14:paraId="3DBB778C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5BE60847" w14:textId="77777777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6B0E6719" w14:textId="22D88481" w:rsidR="002825C8" w:rsidRPr="00DD579E" w:rsidRDefault="002825C8" w:rsidP="002825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</w:tr>
      <w:tr w:rsidR="00DD579E" w:rsidRPr="00DD579E" w14:paraId="52757E81" w14:textId="77777777" w:rsidTr="00DD579E">
        <w:tc>
          <w:tcPr>
            <w:tcW w:w="5950" w:type="dxa"/>
          </w:tcPr>
          <w:p w14:paraId="009958A8" w14:textId="77777777" w:rsidR="00DD579E" w:rsidRPr="00DD579E" w:rsidRDefault="00DD579E" w:rsidP="00DD579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15EAC268" w14:textId="77777777" w:rsidR="00DD579E" w:rsidRPr="00DD579E" w:rsidRDefault="00DD579E" w:rsidP="00DD579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67ABF603" w14:textId="6A30CB0C" w:rsidR="00DD579E" w:rsidRPr="00DD579E" w:rsidRDefault="00DD579E" w:rsidP="00DD579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  <w:tc>
          <w:tcPr>
            <w:tcW w:w="5951" w:type="dxa"/>
          </w:tcPr>
          <w:p w14:paraId="6CEA8AB3" w14:textId="77777777" w:rsidR="00DD579E" w:rsidRPr="00DD579E" w:rsidRDefault="00DD579E" w:rsidP="00DD579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各位家長 您好：</w:t>
            </w:r>
          </w:p>
          <w:p w14:paraId="7CD7D66E" w14:textId="77777777" w:rsidR="00DD579E" w:rsidRPr="00DD579E" w:rsidRDefault="00DD579E" w:rsidP="00DD579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規律運動好處多，不僅能夠帶來快樂且有效紓緩壓力，更能提升學習力！為此本學期與新竹市衛生局、董氏基金會共同舉辦「跑跳好心情」運動紓壓計畫，邀請全校師生一同參與，於學期間每跑操場一圈或跳繩每完成100下，紀錄於運動手帳上即可獲得乙點，累積越多點數越有機會獲得獎品唷！</w:t>
            </w:r>
          </w:p>
          <w:p w14:paraId="4B09CFCB" w14:textId="7F4A3F41" w:rsidR="00DD579E" w:rsidRPr="00DD579E" w:rsidRDefault="00DD579E" w:rsidP="00DD579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D579E">
              <w:rPr>
                <w:rFonts w:ascii="微軟正黑體" w:eastAsia="微軟正黑體" w:hAnsi="微軟正黑體" w:hint="eastAsia"/>
                <w:sz w:val="22"/>
              </w:rPr>
              <w:t>邀請家長陪伴孩子一起參與，並提醒孩子們運動時需適當休息及補充水分，讓我們一起成為跑跳好童伴！</w:t>
            </w:r>
          </w:p>
        </w:tc>
      </w:tr>
    </w:tbl>
    <w:p w14:paraId="3EE5DD86" w14:textId="77777777" w:rsidR="002825C8" w:rsidRPr="00DD579E" w:rsidRDefault="002825C8" w:rsidP="00760A72">
      <w:pPr>
        <w:spacing w:line="20" w:lineRule="exact"/>
        <w:ind w:leftChars="-531" w:left="-1274"/>
        <w:jc w:val="both"/>
        <w:rPr>
          <w:rFonts w:ascii="微軟正黑體" w:eastAsia="微軟正黑體" w:hAnsi="微軟正黑體"/>
          <w:sz w:val="22"/>
        </w:rPr>
      </w:pPr>
    </w:p>
    <w:sectPr w:rsidR="002825C8" w:rsidRPr="00DD579E" w:rsidSect="00DD579E">
      <w:pgSz w:w="11906" w:h="16838"/>
      <w:pgMar w:top="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EADC" w14:textId="77777777" w:rsidR="009B66A0" w:rsidRDefault="009B66A0" w:rsidP="00B515DE">
      <w:r>
        <w:separator/>
      </w:r>
    </w:p>
  </w:endnote>
  <w:endnote w:type="continuationSeparator" w:id="0">
    <w:p w14:paraId="57EC1E5F" w14:textId="77777777" w:rsidR="009B66A0" w:rsidRDefault="009B66A0" w:rsidP="00B5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6F7B0" w14:textId="77777777" w:rsidR="009B66A0" w:rsidRDefault="009B66A0" w:rsidP="00B515DE">
      <w:r>
        <w:separator/>
      </w:r>
    </w:p>
  </w:footnote>
  <w:footnote w:type="continuationSeparator" w:id="0">
    <w:p w14:paraId="2FBD2B0E" w14:textId="77777777" w:rsidR="009B66A0" w:rsidRDefault="009B66A0" w:rsidP="00B5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57DD"/>
    <w:multiLevelType w:val="hybridMultilevel"/>
    <w:tmpl w:val="FBFA2E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68"/>
    <w:rsid w:val="00016B5A"/>
    <w:rsid w:val="000409F5"/>
    <w:rsid w:val="00091882"/>
    <w:rsid w:val="000E73CA"/>
    <w:rsid w:val="00195B68"/>
    <w:rsid w:val="001B0873"/>
    <w:rsid w:val="001B7228"/>
    <w:rsid w:val="00215B83"/>
    <w:rsid w:val="00255EAE"/>
    <w:rsid w:val="002825C8"/>
    <w:rsid w:val="002861DD"/>
    <w:rsid w:val="00291AB8"/>
    <w:rsid w:val="002A6DAD"/>
    <w:rsid w:val="003372DB"/>
    <w:rsid w:val="00464686"/>
    <w:rsid w:val="004763C0"/>
    <w:rsid w:val="004A70A3"/>
    <w:rsid w:val="005003AA"/>
    <w:rsid w:val="00522A8E"/>
    <w:rsid w:val="0052707A"/>
    <w:rsid w:val="00530B87"/>
    <w:rsid w:val="00547B3C"/>
    <w:rsid w:val="00592C6F"/>
    <w:rsid w:val="005E6C09"/>
    <w:rsid w:val="005F3CBA"/>
    <w:rsid w:val="006641C6"/>
    <w:rsid w:val="00702CA1"/>
    <w:rsid w:val="007163E0"/>
    <w:rsid w:val="00756375"/>
    <w:rsid w:val="00760A72"/>
    <w:rsid w:val="007874FC"/>
    <w:rsid w:val="00792907"/>
    <w:rsid w:val="007A6326"/>
    <w:rsid w:val="007D47FD"/>
    <w:rsid w:val="0080679A"/>
    <w:rsid w:val="008131B4"/>
    <w:rsid w:val="0081667A"/>
    <w:rsid w:val="008204BA"/>
    <w:rsid w:val="0083246F"/>
    <w:rsid w:val="008626B8"/>
    <w:rsid w:val="008A7D34"/>
    <w:rsid w:val="008E3D7A"/>
    <w:rsid w:val="0091292C"/>
    <w:rsid w:val="00961B84"/>
    <w:rsid w:val="00965956"/>
    <w:rsid w:val="00980A20"/>
    <w:rsid w:val="00983174"/>
    <w:rsid w:val="009B4C4B"/>
    <w:rsid w:val="009B66A0"/>
    <w:rsid w:val="009C6EB0"/>
    <w:rsid w:val="009F7EEF"/>
    <w:rsid w:val="00A022FC"/>
    <w:rsid w:val="00A37A97"/>
    <w:rsid w:val="00A50AB8"/>
    <w:rsid w:val="00A51851"/>
    <w:rsid w:val="00A70357"/>
    <w:rsid w:val="00AA0912"/>
    <w:rsid w:val="00AB293A"/>
    <w:rsid w:val="00AF1D29"/>
    <w:rsid w:val="00B149B4"/>
    <w:rsid w:val="00B232E6"/>
    <w:rsid w:val="00B515DE"/>
    <w:rsid w:val="00B53222"/>
    <w:rsid w:val="00B566FE"/>
    <w:rsid w:val="00B9457D"/>
    <w:rsid w:val="00BC4A86"/>
    <w:rsid w:val="00BD44A1"/>
    <w:rsid w:val="00C34CF3"/>
    <w:rsid w:val="00C91F17"/>
    <w:rsid w:val="00D60BAE"/>
    <w:rsid w:val="00D643AB"/>
    <w:rsid w:val="00DD579E"/>
    <w:rsid w:val="00E636F7"/>
    <w:rsid w:val="00E842BB"/>
    <w:rsid w:val="00EC35B6"/>
    <w:rsid w:val="00EE493F"/>
    <w:rsid w:val="00F20AE7"/>
    <w:rsid w:val="00F41024"/>
    <w:rsid w:val="00F62F11"/>
    <w:rsid w:val="00F8748F"/>
    <w:rsid w:val="00FA231D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C9A69"/>
  <w15:chartTrackingRefBased/>
  <w15:docId w15:val="{9D8EC6EC-000D-494F-88B1-8B58C4F4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7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F7E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7EEF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  <w:rsid w:val="009F7EE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7EE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F7EE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0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03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515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5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515DE"/>
    <w:rPr>
      <w:sz w:val="20"/>
      <w:szCs w:val="20"/>
    </w:rPr>
  </w:style>
  <w:style w:type="character" w:styleId="af">
    <w:name w:val="Hyperlink"/>
    <w:basedOn w:val="a0"/>
    <w:uiPriority w:val="99"/>
    <w:unhideWhenUsed/>
    <w:rsid w:val="004A70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0A3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792907"/>
  </w:style>
  <w:style w:type="table" w:styleId="af1">
    <w:name w:val="Table Grid"/>
    <w:basedOn w:val="a1"/>
    <w:uiPriority w:val="39"/>
    <w:rsid w:val="0028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2022-09-07T08:10:00Z</dcterms:created>
  <dcterms:modified xsi:type="dcterms:W3CDTF">2022-09-07T08:10:00Z</dcterms:modified>
</cp:coreProperties>
</file>